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E5" w:rsidRDefault="008516E5" w:rsidP="00A932E3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 xml:space="preserve">План действий </w:t>
      </w:r>
    </w:p>
    <w:p w:rsidR="00A932E3" w:rsidRPr="00E5573B" w:rsidRDefault="008516E5" w:rsidP="008516E5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>по</w:t>
      </w:r>
      <w:r w:rsidRPr="008516E5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 xml:space="preserve"> минимиза</w:t>
      </w:r>
      <w:r w:rsidR="00E23E8F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>ции объемов образования отходов</w:t>
      </w:r>
      <w:r w:rsidRPr="008516E5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 xml:space="preserve">, раздельному сбору отходов, сдаче вторсырья </w:t>
      </w:r>
      <w:r w:rsidR="00A932E3"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 xml:space="preserve">в государственном учреждении образования </w:t>
      </w:r>
    </w:p>
    <w:p w:rsidR="00A932E3" w:rsidRPr="00E5573B" w:rsidRDefault="00A932E3" w:rsidP="00A932E3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30"/>
          <w:lang w:val="ru-RU"/>
        </w:rPr>
      </w:pPr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>«</w:t>
      </w:r>
      <w:proofErr w:type="spellStart"/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>Стародорожский</w:t>
      </w:r>
      <w:proofErr w:type="spellEnd"/>
      <w:r w:rsidRPr="00E5573B">
        <w:rPr>
          <w:rFonts w:ascii="Times New Roman" w:eastAsia="Times New Roman" w:hAnsi="Times New Roman" w:cs="Times New Roman"/>
          <w:b/>
          <w:bCs/>
          <w:sz w:val="28"/>
          <w:szCs w:val="30"/>
          <w:lang w:val="ru-RU"/>
        </w:rPr>
        <w:t xml:space="preserve"> дошкольный центр развития ребёнка»</w:t>
      </w:r>
    </w:p>
    <w:p w:rsidR="00A932E3" w:rsidRPr="00AC0F1B" w:rsidRDefault="00A932E3" w:rsidP="00A932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30"/>
          <w:lang w:val="ru-RU"/>
        </w:rPr>
      </w:pPr>
      <w:r w:rsidRPr="00AC0F1B">
        <w:rPr>
          <w:rFonts w:ascii="Times New Roman" w:eastAsia="Times New Roman" w:hAnsi="Times New Roman" w:cs="Times New Roman"/>
          <w:b/>
          <w:color w:val="111111"/>
          <w:sz w:val="28"/>
          <w:szCs w:val="30"/>
        </w:rPr>
        <w:t>н</w:t>
      </w:r>
      <w:r w:rsidRPr="00AC0F1B">
        <w:rPr>
          <w:rFonts w:ascii="Times New Roman" w:eastAsia="Times New Roman" w:hAnsi="Times New Roman" w:cs="Times New Roman"/>
          <w:b/>
          <w:color w:val="111111"/>
          <w:sz w:val="28"/>
          <w:szCs w:val="30"/>
          <w:lang w:val="ru-RU"/>
        </w:rPr>
        <w:t>а 2024/2025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4010"/>
        <w:gridCol w:w="1953"/>
        <w:gridCol w:w="3338"/>
      </w:tblGrid>
      <w:tr w:rsidR="005C1776" w:rsidRPr="005B60E9" w:rsidTr="00A932E3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2E3" w:rsidRPr="005B60E9" w:rsidRDefault="00A932E3" w:rsidP="005B60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B60E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№</w:t>
            </w: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2E3" w:rsidRPr="005B60E9" w:rsidRDefault="00A932E3" w:rsidP="005B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B60E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2E3" w:rsidRPr="005B60E9" w:rsidRDefault="00A932E3" w:rsidP="005B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B60E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Сроки</w:t>
            </w:r>
            <w:proofErr w:type="spellEnd"/>
            <w:r w:rsidRPr="005B60E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B60E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2E3" w:rsidRPr="005B60E9" w:rsidRDefault="00A932E3" w:rsidP="005B6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B60E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5C1776" w:rsidRPr="005B60E9" w:rsidTr="003F03BE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6E5" w:rsidRPr="005B60E9" w:rsidRDefault="008516E5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E5" w:rsidRPr="005B60E9" w:rsidRDefault="008516E5" w:rsidP="005B60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Исследование бытовых отходов в учреждении дошкольного образования, определение источников его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E5" w:rsidRPr="005B60E9" w:rsidRDefault="008516E5" w:rsidP="005B6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Сентябрь, 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E5" w:rsidRPr="005B60E9" w:rsidRDefault="008516E5" w:rsidP="005B60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дошкольного образования </w:t>
            </w:r>
          </w:p>
        </w:tc>
      </w:tr>
      <w:tr w:rsidR="005C1776" w:rsidRPr="005B60E9" w:rsidTr="00D640C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944" w:rsidRPr="005B60E9" w:rsidRDefault="00281944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944" w:rsidRPr="005B60E9" w:rsidRDefault="00281944" w:rsidP="005B60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акции по уборке территории учреждения дошкольного образования «Чистый участок»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944" w:rsidRPr="005B60E9" w:rsidRDefault="00281944" w:rsidP="005B6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944" w:rsidRPr="005B60E9" w:rsidRDefault="00281944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5979DE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Pr="005B60E9" w:rsidRDefault="005B60E9" w:rsidP="005B60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анкетирования среди родителей «Экологическое образование в семье»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Pr="005B60E9" w:rsidRDefault="005B60E9" w:rsidP="005B6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3E7C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35502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Pr="005B60E9" w:rsidRDefault="005B60E9" w:rsidP="005B60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бесед, разъяснительной работы с воспитанниками и родителями по раздельному сбору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Pr="00C61EFB" w:rsidRDefault="005B60E9" w:rsidP="005B60E9">
            <w:pPr>
              <w:pStyle w:val="Default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1"/>
            </w:tblGrid>
            <w:tr w:rsidR="005B60E9" w:rsidRPr="005B60E9">
              <w:trPr>
                <w:trHeight w:val="127"/>
              </w:trPr>
              <w:tc>
                <w:tcPr>
                  <w:tcW w:w="0" w:type="auto"/>
                </w:tcPr>
                <w:p w:rsidR="005B60E9" w:rsidRPr="005B60E9" w:rsidRDefault="005B60E9" w:rsidP="005B60E9">
                  <w:pPr>
                    <w:pStyle w:val="Default"/>
                    <w:contextualSpacing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B60E9">
                    <w:rPr>
                      <w:sz w:val="28"/>
                      <w:szCs w:val="28"/>
                    </w:rPr>
                    <w:t>Октябрь-май</w:t>
                  </w:r>
                  <w:proofErr w:type="spellEnd"/>
                </w:p>
              </w:tc>
            </w:tr>
          </w:tbl>
          <w:p w:rsidR="005B60E9" w:rsidRPr="005B60E9" w:rsidRDefault="005B60E9" w:rsidP="005B6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3E7C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2F794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Pr="005B60E9" w:rsidRDefault="005B60E9" w:rsidP="005B60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6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состава и количества отходов, образующихся в домашних 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Pr="005B60E9" w:rsidRDefault="005B60E9" w:rsidP="005B60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60E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9469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2F794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>Создание буклета</w:t>
            </w:r>
          </w:p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>«Мы – за раздельный сбор мусора»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proofErr w:type="spellStart"/>
            <w:r w:rsidRPr="005B60E9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9469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2F794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>Проектная деятельность  «Вторая жизнь вещей» (поделки из вторсырья)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9469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2F794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>Участие в экологической акции по сбору макулатуры «Собери макулатуру – сохрани жизнь дереву»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9469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E23E8F" w:rsidRPr="00E23E8F" w:rsidTr="002F794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E8F" w:rsidRPr="005B60E9" w:rsidRDefault="00E23E8F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E8F" w:rsidRPr="005B60E9" w:rsidRDefault="00E23E8F" w:rsidP="005B60E9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акции по сбору стекла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E8F" w:rsidRPr="005B60E9" w:rsidRDefault="00E23E8F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E8F" w:rsidRPr="009469B0" w:rsidRDefault="00E23E8F" w:rsidP="005B6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участники проекта</w:t>
            </w:r>
          </w:p>
        </w:tc>
      </w:tr>
      <w:tr w:rsidR="005B60E9" w:rsidRPr="005B60E9" w:rsidTr="00A03871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>Проведение цикла наблюдений за трудом дворника и вывозом мусора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>Октябрь-май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CB7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A03871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>Разработка буклета «Вторичная переработка», «Мы за раздельный сбор мусора»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CB72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966A3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>Участие в акции «Сдай батарейку - сохрани природу!»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D55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966A3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 xml:space="preserve">Просмотр мультфильмов «История мусора. Куда уходит мусор? </w:t>
            </w:r>
            <w:proofErr w:type="spellStart"/>
            <w:r w:rsidRPr="005B60E9">
              <w:rPr>
                <w:sz w:val="28"/>
                <w:szCs w:val="28"/>
              </w:rPr>
              <w:t>Свинка</w:t>
            </w:r>
            <w:proofErr w:type="spellEnd"/>
            <w:r w:rsidRPr="005B60E9">
              <w:rPr>
                <w:sz w:val="28"/>
                <w:szCs w:val="28"/>
              </w:rPr>
              <w:t xml:space="preserve"> </w:t>
            </w:r>
            <w:proofErr w:type="spellStart"/>
            <w:r w:rsidRPr="005B60E9">
              <w:rPr>
                <w:sz w:val="28"/>
                <w:szCs w:val="28"/>
              </w:rPr>
              <w:t>Пеппа</w:t>
            </w:r>
            <w:proofErr w:type="spellEnd"/>
            <w:r w:rsidRPr="005B60E9">
              <w:rPr>
                <w:sz w:val="28"/>
                <w:szCs w:val="28"/>
              </w:rPr>
              <w:t xml:space="preserve"> – </w:t>
            </w:r>
            <w:proofErr w:type="spellStart"/>
            <w:r w:rsidRPr="005B60E9">
              <w:rPr>
                <w:sz w:val="28"/>
                <w:szCs w:val="28"/>
              </w:rPr>
              <w:t>Переработка</w:t>
            </w:r>
            <w:proofErr w:type="spellEnd"/>
            <w:r w:rsidRPr="005B60E9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D55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5B60E9" w:rsidRPr="005B60E9" w:rsidTr="00966A3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sz w:val="28"/>
                <w:szCs w:val="28"/>
                <w:lang w:val="ru-RU"/>
              </w:rPr>
              <w:t>Проведение тематических занятий, бесед, игр и развлечений с воспитанниками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0E9" w:rsidRPr="005B60E9" w:rsidRDefault="005B60E9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0E9" w:rsidRDefault="005B60E9" w:rsidP="005B60E9">
            <w:r w:rsidRPr="00D55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дошкольного образования</w:t>
            </w:r>
          </w:p>
        </w:tc>
      </w:tr>
      <w:tr w:rsidR="00C61EFB" w:rsidRPr="005B60E9" w:rsidTr="00966A3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EFB" w:rsidRPr="005B60E9" w:rsidRDefault="00C61EFB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EFB" w:rsidRPr="005B60E9" w:rsidRDefault="00C61EFB" w:rsidP="005B60E9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субботниках по уборке и благоустройству территории учреждения и прилегающей к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1EFB" w:rsidRPr="005B60E9" w:rsidRDefault="00C61EFB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>
              <w:rPr>
                <w:color w:val="111111"/>
                <w:sz w:val="28"/>
                <w:szCs w:val="28"/>
                <w:lang w:val="ru-RU"/>
              </w:rPr>
              <w:t>Ноябрь,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FB" w:rsidRPr="00D55A58" w:rsidRDefault="00C61EFB" w:rsidP="005B6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участники проекта</w:t>
            </w:r>
          </w:p>
        </w:tc>
      </w:tr>
      <w:tr w:rsidR="00D7647F" w:rsidRPr="005B60E9" w:rsidTr="00966A3B"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47F" w:rsidRPr="005B60E9" w:rsidRDefault="00D7647F" w:rsidP="005B60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  <w:tc>
          <w:tcPr>
            <w:tcW w:w="4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47F" w:rsidRDefault="00D7647F" w:rsidP="005B60E9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Сдача вторсырья в учреждении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647F" w:rsidRDefault="00D7647F" w:rsidP="005B60E9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111111"/>
                <w:sz w:val="28"/>
                <w:szCs w:val="28"/>
                <w:lang w:val="ru-RU"/>
              </w:rPr>
            </w:pPr>
            <w:r w:rsidRPr="005B60E9">
              <w:rPr>
                <w:color w:val="111111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47F" w:rsidRDefault="00D7647F" w:rsidP="005B60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заведующего по ХР</w:t>
            </w:r>
          </w:p>
        </w:tc>
      </w:tr>
    </w:tbl>
    <w:p w:rsidR="00571CB8" w:rsidRPr="00A932E3" w:rsidRDefault="00571CB8">
      <w:pPr>
        <w:rPr>
          <w:lang w:val="ru-RU"/>
        </w:rPr>
      </w:pPr>
      <w:bookmarkStart w:id="0" w:name="_GoBack"/>
      <w:bookmarkEnd w:id="0"/>
    </w:p>
    <w:sectPr w:rsidR="00571CB8" w:rsidRPr="00A932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A8F"/>
    <w:multiLevelType w:val="hybridMultilevel"/>
    <w:tmpl w:val="B58EA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225FF"/>
    <w:multiLevelType w:val="hybridMultilevel"/>
    <w:tmpl w:val="A16C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CF"/>
    <w:rsid w:val="001C45CF"/>
    <w:rsid w:val="00281944"/>
    <w:rsid w:val="00571CB8"/>
    <w:rsid w:val="005B60E9"/>
    <w:rsid w:val="005C1776"/>
    <w:rsid w:val="008516E5"/>
    <w:rsid w:val="00A932E3"/>
    <w:rsid w:val="00C61EFB"/>
    <w:rsid w:val="00D7647F"/>
    <w:rsid w:val="00E019BC"/>
    <w:rsid w:val="00E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C4CE"/>
  <w15:chartTrackingRefBased/>
  <w15:docId w15:val="{A3148BE5-855D-4C53-872F-8DBB80E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2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C17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2025-07-08T12:02:00Z</dcterms:created>
  <dcterms:modified xsi:type="dcterms:W3CDTF">2025-07-15T11:15:00Z</dcterms:modified>
</cp:coreProperties>
</file>